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536E3">
      <w:pPr>
        <w:pStyle w:val="4"/>
        <w:spacing w:line="560" w:lineRule="exact"/>
        <w:ind w:firstLine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附件</w:t>
      </w:r>
      <w:r>
        <w:rPr>
          <w:rFonts w:hint="eastAsia" w:ascii="宋体" w:hAnsi="宋体" w:eastAsia="宋体" w:cs="宋体"/>
          <w:lang w:val="en-US" w:eastAsia="zh-CN"/>
        </w:rPr>
        <w:t>7</w:t>
      </w:r>
    </w:p>
    <w:p w14:paraId="03B25EE5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北海艺术设计学院校级科研项目结项汇总表</w:t>
      </w:r>
    </w:p>
    <w:p w14:paraId="06A3F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</w:p>
    <w:p w14:paraId="294D43B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 xml:space="preserve">学院（部）名称 (加盖公章）: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 xml:space="preserve">         学院（部）领导签字：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 xml:space="preserve">         审核人签字：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 xml:space="preserve">        审核人联系电话：</w:t>
      </w:r>
    </w:p>
    <w:p w14:paraId="29C2588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b/>
          <w:bCs w:val="0"/>
          <w:sz w:val="21"/>
          <w:szCs w:val="21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>课题负责人研究成果的真实性审查结果情况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>：</w:t>
      </w:r>
      <w:r>
        <w:rPr>
          <w:rFonts w:hint="default" w:ascii="方正小标宋简体" w:hAnsi="方正小标宋简体" w:eastAsia="方正小标宋简体" w:cs="方正小标宋简体"/>
          <w:b/>
          <w:bCs w:val="0"/>
          <w:sz w:val="21"/>
          <w:szCs w:val="21"/>
          <w:lang w:val="en-US" w:eastAsia="zh-CN"/>
        </w:rPr>
        <w:t>课题负责人提交的成果是否真实、无误。</w:t>
      </w:r>
      <w:bookmarkStart w:id="0" w:name="_GoBack"/>
      <w:bookmarkEnd w:id="0"/>
    </w:p>
    <w:p w14:paraId="333D94E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>关于意识形态、宗教、学术质量等问题的具体审核结果意见 ：</w:t>
      </w:r>
      <w:r>
        <w:rPr>
          <w:rFonts w:hint="default" w:ascii="方正小标宋简体" w:hAnsi="方正小标宋简体" w:eastAsia="方正小标宋简体" w:cs="方正小标宋简体"/>
          <w:b/>
          <w:bCs w:val="0"/>
          <w:sz w:val="21"/>
          <w:szCs w:val="21"/>
          <w:lang w:val="en-US" w:eastAsia="zh-CN"/>
        </w:rPr>
        <w:t>有无意识形态和学术质量问题</w:t>
      </w:r>
      <w:r>
        <w:rPr>
          <w:rFonts w:hint="default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>。</w:t>
      </w:r>
    </w:p>
    <w:p w14:paraId="41744FF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>关于是否符合结题条件的审核情况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方正小标宋简体" w:hAnsi="方正小标宋简体" w:eastAsia="方正小标宋简体" w:cs="方正小标宋简体"/>
          <w:b w:val="0"/>
          <w:bCs/>
          <w:sz w:val="21"/>
          <w:szCs w:val="21"/>
          <w:lang w:val="en-US" w:eastAsia="zh-CN"/>
        </w:rPr>
        <w:t>：</w:t>
      </w:r>
      <w:r>
        <w:rPr>
          <w:rFonts w:hint="default" w:ascii="方正小标宋简体" w:hAnsi="方正小标宋简体" w:eastAsia="方正小标宋简体" w:cs="方正小标宋简体"/>
          <w:b/>
          <w:bCs w:val="0"/>
          <w:sz w:val="21"/>
          <w:szCs w:val="21"/>
          <w:lang w:val="en-US" w:eastAsia="zh-CN"/>
        </w:rPr>
        <w:t>是否与预期成果相符。</w:t>
      </w:r>
    </w:p>
    <w:p w14:paraId="168F765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</w:pPr>
    </w:p>
    <w:tbl>
      <w:tblPr>
        <w:tblStyle w:val="7"/>
        <w:tblpPr w:leftFromText="180" w:rightFromText="180" w:vertAnchor="text" w:horzAnchor="page" w:tblpX="938" w:tblpY="254"/>
        <w:tblOverlap w:val="never"/>
        <w:tblW w:w="1512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"/>
        <w:gridCol w:w="867"/>
        <w:gridCol w:w="1471"/>
        <w:gridCol w:w="770"/>
        <w:gridCol w:w="530"/>
        <w:gridCol w:w="1046"/>
        <w:gridCol w:w="1314"/>
        <w:gridCol w:w="1740"/>
        <w:gridCol w:w="440"/>
        <w:gridCol w:w="830"/>
        <w:gridCol w:w="500"/>
        <w:gridCol w:w="700"/>
        <w:gridCol w:w="740"/>
        <w:gridCol w:w="621"/>
        <w:gridCol w:w="581"/>
        <w:gridCol w:w="644"/>
        <w:gridCol w:w="723"/>
        <w:gridCol w:w="733"/>
        <w:gridCol w:w="467"/>
      </w:tblGrid>
      <w:tr w14:paraId="041D9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0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B4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序号</w:t>
            </w:r>
          </w:p>
        </w:tc>
        <w:tc>
          <w:tcPr>
            <w:tcW w:w="8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27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147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B5F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F3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项目</w:t>
            </w:r>
          </w:p>
          <w:p w14:paraId="4B2B7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负责人</w:t>
            </w:r>
          </w:p>
        </w:tc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02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学科</w:t>
            </w:r>
          </w:p>
          <w:p w14:paraId="53CAF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门类</w:t>
            </w:r>
          </w:p>
        </w:tc>
        <w:tc>
          <w:tcPr>
            <w:tcW w:w="10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F6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手机号</w:t>
            </w:r>
          </w:p>
        </w:tc>
        <w:tc>
          <w:tcPr>
            <w:tcW w:w="131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1B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17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AC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项目组成员（调整后的最终名单；不包括负责人）</w:t>
            </w:r>
          </w:p>
        </w:tc>
        <w:tc>
          <w:tcPr>
            <w:tcW w:w="4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321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项目总经费（千元）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9B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项目起止</w:t>
            </w:r>
          </w:p>
          <w:p w14:paraId="47A0B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时间年月</w:t>
            </w:r>
          </w:p>
        </w:tc>
        <w:tc>
          <w:tcPr>
            <w:tcW w:w="5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EA15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  <w:t>立项申请书预期成果</w:t>
            </w:r>
          </w:p>
        </w:tc>
        <w:tc>
          <w:tcPr>
            <w:tcW w:w="20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464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5"/>
                <w:szCs w:val="15"/>
              </w:rPr>
              <w:t>已发表的标注有项目号的论文、著作(篇)</w:t>
            </w:r>
          </w:p>
        </w:tc>
        <w:tc>
          <w:tcPr>
            <w:tcW w:w="581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DF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研究成果其他应用情况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2EA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学院（部）审核意见</w:t>
            </w:r>
          </w:p>
        </w:tc>
        <w:tc>
          <w:tcPr>
            <w:tcW w:w="467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FA78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备注</w:t>
            </w:r>
          </w:p>
        </w:tc>
      </w:tr>
      <w:tr w14:paraId="1B805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40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AAE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F9B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</w:p>
        </w:tc>
        <w:tc>
          <w:tcPr>
            <w:tcW w:w="147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32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</w:p>
        </w:tc>
        <w:tc>
          <w:tcPr>
            <w:tcW w:w="7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2C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</w:p>
        </w:tc>
        <w:tc>
          <w:tcPr>
            <w:tcW w:w="5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D3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</w:p>
        </w:tc>
        <w:tc>
          <w:tcPr>
            <w:tcW w:w="10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3C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</w:p>
        </w:tc>
        <w:tc>
          <w:tcPr>
            <w:tcW w:w="131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0B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</w:p>
        </w:tc>
        <w:tc>
          <w:tcPr>
            <w:tcW w:w="17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D70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</w:p>
        </w:tc>
        <w:tc>
          <w:tcPr>
            <w:tcW w:w="4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6E4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5"/>
                <w:szCs w:val="15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5C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下达项目时间至实际完成项目时间</w:t>
            </w:r>
          </w:p>
        </w:tc>
        <w:tc>
          <w:tcPr>
            <w:tcW w:w="5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FBD9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4F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一般刊物（其中：独著或第一作者多少篇）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7F9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核心刊物（其中：独著或第一作者多少篇）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33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著作（其中：独著或第一作者多少篇）</w:t>
            </w:r>
          </w:p>
        </w:tc>
        <w:tc>
          <w:tcPr>
            <w:tcW w:w="58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D6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602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是否符合预期成果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AE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是否有意识形态问题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1C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学术质量是否过关</w:t>
            </w:r>
          </w:p>
        </w:tc>
        <w:tc>
          <w:tcPr>
            <w:tcW w:w="4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FC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15F0F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8B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A1B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EF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AE9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BC7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51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  <w:lang w:val="en-US" w:eastAsia="zh-CN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17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  <w:lang w:val="en-US" w:eastAsia="zh-CN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C8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56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80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C8F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042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510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1F5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F23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4AB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1A2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AD1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222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53A56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E3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09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30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EE9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4C5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16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B7D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BFA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E9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427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A6B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1CA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817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694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363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9F4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B7C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484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E0F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0EB07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E7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18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7C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2C7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7A6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EB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0F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22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6B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2BA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640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501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23B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BCC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B13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B9C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3C9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4B9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6B9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</w:tbl>
    <w:p w14:paraId="72618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2710180</wp:posOffset>
                </wp:positionV>
                <wp:extent cx="9542145" cy="1116965"/>
                <wp:effectExtent l="0" t="0" r="1905" b="698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91820" y="5405120"/>
                          <a:ext cx="9542145" cy="1116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44DC2A">
                            <w:pPr>
                              <w:rPr>
                                <w:rFonts w:hint="eastAsia"/>
                                <w:lang w:val="en-US" w:eastAsia="zh-CN"/>
                                <w14:textOutline w14:w="9525"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lang w:val="en-US" w:eastAsia="zh-CN"/>
                                <w14:textOutline w14:w="9525">
                                  <w14:round/>
                                </w14:textOutline>
                              </w:rPr>
                              <w:t xml:space="preserve">                                                                                                                 填表日期：</w:t>
                            </w:r>
                          </w:p>
                          <w:p w14:paraId="055B0907"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>说明:</w:t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>1.此表打印一式1份,与相应的项目结题申请书一并上报。</w:t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</w:p>
                          <w:p w14:paraId="70E4618D"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>2.“学科门类”填理学、工学、农学、医学、人文、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  <w14:textOutline w14:w="9525">
                                  <w14:round/>
                                </w14:textOutline>
                              </w:rPr>
                              <w:t>艺术学、</w:t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>其他。</w:t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</w:p>
                          <w:p w14:paraId="0C94A0E4"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rPr>
                                <w14:textOutline w14:w="9525"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>3.“研究成果其他应用情况”栏中填项目研究成果应用推广的社会效益和经济效益,等等</w:t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14:textOutline w14:w="9525">
                                  <w14:round/>
                                </w14:textOutline>
                              </w:rPr>
                              <w:tab/>
                            </w:r>
                          </w:p>
                          <w:p w14:paraId="64FDF409">
                            <w:pPr>
                              <w:rPr>
                                <w:rFonts w:hint="eastAsia"/>
                                <w:lang w:val="en-US" w:eastAsia="zh-CN"/>
                                <w14:textOutline w14:w="9525"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35pt;margin-top:213.4pt;height:87.95pt;width:751.35pt;z-index:251659264;mso-width-relative:page;mso-height-relative:page;" fillcolor="#FFFFFF [3201]" filled="t" stroked="f" coordsize="21600,21600" o:gfxdata="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RyuX01AAAAAkB&#10;AAAPAAAAAAAAAAEAIAAAACIAAABkcnMvZG93bnJldi54bWxQSwECFAAUAAAACACHTuJAkr0LqFgC&#10;AACbBAAADgAAAAAAAAABACAAAAAjAQAAZHJzL2Uyb0RvYy54bWxQSwUGAAAAAAYABgBZAQAA7Q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444DC2A">
                      <w:pPr>
                        <w:rPr>
                          <w:rFonts w:hint="eastAsia"/>
                          <w:lang w:val="en-US" w:eastAsia="zh-CN"/>
                          <w14:textOutline w14:w="9525"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lang w:val="en-US" w:eastAsia="zh-CN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:lang w:val="en-US" w:eastAsia="zh-CN"/>
                          <w14:textOutline w14:w="9525">
                            <w14:round/>
                          </w14:textOutline>
                        </w:rPr>
                        <w:t xml:space="preserve">                                                                                                                 填表日期：</w:t>
                      </w:r>
                    </w:p>
                    <w:p w14:paraId="055B0907">
                      <w:pPr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>说明:</w:t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>1.此表打印一式1份,与相应的项目结题申请书一并上报。</w:t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</w:p>
                    <w:p w14:paraId="70E4618D">
                      <w:pPr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 xml:space="preserve">     </w:t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>2.“学科门类”填理学、工学、农学、医学、人文、</w:t>
                      </w:r>
                      <w:r>
                        <w:rPr>
                          <w:rFonts w:hint="eastAsia"/>
                          <w:lang w:val="en-US" w:eastAsia="zh-CN"/>
                          <w14:textOutline w14:w="9525">
                            <w14:round/>
                          </w14:textOutline>
                        </w:rPr>
                        <w:t>艺术学、</w:t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>其他。</w:t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</w:p>
                    <w:p w14:paraId="0C94A0E4">
                      <w:pPr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rPr>
                          <w14:textOutline w14:w="9525"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 xml:space="preserve">     </w:t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>3.“研究成果其他应用情况”栏中填项目研究成果应用推广的社会效益和经济效益,等等</w:t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hint="eastAsia"/>
                          <w14:textOutline w14:w="9525">
                            <w14:round/>
                          </w14:textOutline>
                        </w:rPr>
                        <w:tab/>
                      </w:r>
                    </w:p>
                    <w:p w14:paraId="64FDF409">
                      <w:pPr>
                        <w:rPr>
                          <w:rFonts w:hint="eastAsia"/>
                          <w:lang w:val="en-US" w:eastAsia="zh-CN"/>
                          <w14:textOutline w14:w="9525"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footerReference r:id="rId3" w:type="default"/>
      <w:pgSz w:w="16838" w:h="11906" w:orient="landscape"/>
      <w:pgMar w:top="1180" w:right="1240" w:bottom="1800" w:left="92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75CB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MzBlZTg2ODQ2NmJmNTRlYzc4NDRkOWEyNDA1NzgifQ=="/>
  </w:docVars>
  <w:rsids>
    <w:rsidRoot w:val="055D127A"/>
    <w:rsid w:val="055D127A"/>
    <w:rsid w:val="0BF17A23"/>
    <w:rsid w:val="1F8D4ED2"/>
    <w:rsid w:val="27545C4B"/>
    <w:rsid w:val="32C617C7"/>
    <w:rsid w:val="36A35AAF"/>
    <w:rsid w:val="42C6151D"/>
    <w:rsid w:val="4C513C42"/>
    <w:rsid w:val="50BE7A19"/>
    <w:rsid w:val="5110328B"/>
    <w:rsid w:val="5BB45984"/>
    <w:rsid w:val="5CD530DD"/>
    <w:rsid w:val="5EA92339"/>
    <w:rsid w:val="6D151A83"/>
    <w:rsid w:val="7301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 2"/>
    <w:basedOn w:val="1"/>
    <w:qFormat/>
    <w:uiPriority w:val="0"/>
    <w:pPr>
      <w:ind w:firstLine="510"/>
    </w:pPr>
    <w:rPr>
      <w:rFonts w:eastAsia="方正仿宋简体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Indent 3"/>
    <w:basedOn w:val="1"/>
    <w:qFormat/>
    <w:uiPriority w:val="0"/>
    <w:pPr>
      <w:widowControl w:val="0"/>
      <w:ind w:firstLine="570"/>
    </w:pPr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378</Characters>
  <Lines>0</Lines>
  <Paragraphs>0</Paragraphs>
  <TotalTime>2</TotalTime>
  <ScaleCrop>false</ScaleCrop>
  <LinksUpToDate>false</LinksUpToDate>
  <CharactersWithSpaces>428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2024-09-18T01:32:00Z</dcterms:created>
  <dc:creator>聂儿</dc:creator>
  <cp:lastModifiedBy>聂儿</cp:lastModifiedBy>
  <cp:lastPrinted>2025-02-10T00:49:47Z</cp:lastPrinted>
  <dcterms:modified xsi:type="dcterms:W3CDTF">2025-02-10T00:50:11Z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73F0554CE9524AAFBBB280B1C2E80FC8_13</vt:lpwstr>
  </property>
  <property fmtid="{D5CDD505-2E9C-101B-9397-08002B2CF9AE}" pid="4" name="KSOTemplateDocerSaveRecord">
    <vt:lpwstr>eyJoZGlkIjoiYmM2MzBlZTg2ODQ2NmJmNTRlYzc4NDRkOWEyNDA1NzgiLCJ1c2VySWQiOiIzMDA5MjA5MjEifQ==</vt:lpwstr>
  </property>
</Properties>
</file>